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12" w:rsidRPr="001A20BA" w:rsidRDefault="007B1012" w:rsidP="007B1012">
      <w:pPr>
        <w:jc w:val="center"/>
        <w:rPr>
          <w:b/>
        </w:rPr>
      </w:pPr>
      <w:r w:rsidRPr="001A20BA">
        <w:rPr>
          <w:b/>
        </w:rPr>
        <w:t xml:space="preserve">Сведения </w:t>
      </w:r>
    </w:p>
    <w:p w:rsidR="007B1012" w:rsidRPr="001A20BA" w:rsidRDefault="007B1012" w:rsidP="007B1012">
      <w:pPr>
        <w:jc w:val="center"/>
        <w:rPr>
          <w:b/>
        </w:rPr>
      </w:pPr>
      <w:r w:rsidRPr="001A20BA">
        <w:rPr>
          <w:b/>
        </w:rPr>
        <w:t xml:space="preserve">о доходах, расходах, об имуществе и обязательствах имущественного характера депутатов  </w:t>
      </w:r>
    </w:p>
    <w:p w:rsidR="007B1012" w:rsidRPr="001A20BA" w:rsidRDefault="00B97B0B" w:rsidP="007B1012">
      <w:pPr>
        <w:jc w:val="center"/>
        <w:rPr>
          <w:b/>
        </w:rPr>
      </w:pPr>
      <w:r w:rsidRPr="001A20BA">
        <w:rPr>
          <w:b/>
        </w:rPr>
        <w:t xml:space="preserve">Совета </w:t>
      </w:r>
      <w:r w:rsidR="007B1012" w:rsidRPr="001A20BA">
        <w:rPr>
          <w:b/>
        </w:rPr>
        <w:t xml:space="preserve">Акбуринского сельского поселения </w:t>
      </w:r>
    </w:p>
    <w:p w:rsidR="007B1012" w:rsidRPr="001A20BA" w:rsidRDefault="007B1012" w:rsidP="007B1012">
      <w:pPr>
        <w:jc w:val="center"/>
      </w:pPr>
      <w:r w:rsidRPr="001A20BA">
        <w:rPr>
          <w:b/>
        </w:rPr>
        <w:t xml:space="preserve"> Новошешминского муниципального района Республики Татарстан</w:t>
      </w:r>
      <w:r w:rsidR="00FA4924" w:rsidRPr="001A20BA">
        <w:rPr>
          <w:b/>
        </w:rPr>
        <w:t xml:space="preserve"> и членов их семей   </w:t>
      </w:r>
      <w:r w:rsidRPr="001A20BA">
        <w:rPr>
          <w:b/>
        </w:rPr>
        <w:br/>
        <w:t>(за отчётный финансовый год с 1 января 2015 года по 31 декабря 2015 года)</w:t>
      </w:r>
    </w:p>
    <w:p w:rsidR="007B1012" w:rsidRPr="001A20BA" w:rsidRDefault="007B1012" w:rsidP="007B1012">
      <w:pPr>
        <w:jc w:val="center"/>
        <w:rPr>
          <w:sz w:val="18"/>
          <w:szCs w:val="18"/>
        </w:rPr>
      </w:pPr>
    </w:p>
    <w:tbl>
      <w:tblPr>
        <w:tblW w:w="16041" w:type="dxa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19"/>
        <w:gridCol w:w="1412"/>
        <w:gridCol w:w="1831"/>
        <w:gridCol w:w="1411"/>
        <w:gridCol w:w="1419"/>
        <w:gridCol w:w="22"/>
        <w:gridCol w:w="1111"/>
        <w:gridCol w:w="1139"/>
        <w:gridCol w:w="1281"/>
        <w:gridCol w:w="15"/>
        <w:gridCol w:w="982"/>
        <w:gridCol w:w="1077"/>
        <w:gridCol w:w="6"/>
        <w:gridCol w:w="51"/>
        <w:gridCol w:w="10"/>
        <w:gridCol w:w="1276"/>
        <w:gridCol w:w="1275"/>
        <w:gridCol w:w="6"/>
        <w:gridCol w:w="1275"/>
        <w:gridCol w:w="23"/>
      </w:tblGrid>
      <w:tr w:rsidR="00661D71" w:rsidRPr="001A20BA" w:rsidTr="00661D71">
        <w:trPr>
          <w:gridAfter w:val="1"/>
          <w:wAfter w:w="23" w:type="dxa"/>
          <w:cantSplit/>
          <w:tblHeader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7B1012" w:rsidRPr="001A20BA" w:rsidRDefault="007B101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B97B0B" w:rsidRPr="001A20BA">
              <w:rPr>
                <w:rFonts w:ascii="Times New Roman" w:hAnsi="Times New Roman" w:cs="Times New Roman"/>
                <w:sz w:val="18"/>
                <w:szCs w:val="18"/>
              </w:rPr>
              <w:t>инициалы лица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7B1012" w:rsidRPr="001A20BA" w:rsidRDefault="007B101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10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2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8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661D71" w:rsidRPr="001A20BA" w:rsidTr="00661D71">
        <w:trPr>
          <w:gridAfter w:val="1"/>
          <w:wAfter w:w="23" w:type="dxa"/>
          <w:cantSplit/>
          <w:tblHeader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1012" w:rsidRPr="001A20BA" w:rsidRDefault="007B101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B1012" w:rsidRPr="001A20BA" w:rsidRDefault="007B1012">
            <w:pPr>
              <w:rPr>
                <w:sz w:val="18"/>
                <w:szCs w:val="18"/>
              </w:rPr>
            </w:pPr>
          </w:p>
        </w:tc>
      </w:tr>
      <w:tr w:rsidR="00661D71" w:rsidRPr="001A20BA" w:rsidTr="001A20BA">
        <w:trPr>
          <w:gridAfter w:val="1"/>
          <w:wAfter w:w="23" w:type="dxa"/>
          <w:cantSplit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D71" w:rsidRPr="001A20BA" w:rsidRDefault="00661D71" w:rsidP="001A20BA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1A20BA">
              <w:rPr>
                <w:b/>
                <w:sz w:val="18"/>
                <w:szCs w:val="18"/>
              </w:rPr>
              <w:t>Залалетдинов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Жаудат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Махмутович</w:t>
            </w:r>
            <w:proofErr w:type="spellEnd"/>
          </w:p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Глава Акбуринского сельского поселения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1A20BA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92,50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385538,07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gridAfter w:val="1"/>
          <w:wAfter w:w="23" w:type="dxa"/>
          <w:cantSplit/>
          <w:trHeight w:val="864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D71" w:rsidRPr="001A20BA" w:rsidRDefault="00661D71" w:rsidP="000C15A4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D71" w:rsidRPr="001A20BA" w:rsidRDefault="00661D71" w:rsidP="000C15A4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D71" w:rsidRPr="001A20BA" w:rsidRDefault="00661D71" w:rsidP="000C15A4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1A20BA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3052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gridAfter w:val="1"/>
          <w:wAfter w:w="23" w:type="dxa"/>
          <w:cantSplit/>
        </w:trPr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супруги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60739,60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gridAfter w:val="1"/>
          <w:wAfter w:w="23" w:type="dxa"/>
          <w:cantSplit/>
        </w:trPr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37,42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gridAfter w:val="1"/>
          <w:wAfter w:w="23" w:type="dxa"/>
          <w:cantSplit/>
        </w:trPr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 имеет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</w:tr>
      <w:tr w:rsidR="00661D71" w:rsidRPr="001A20BA" w:rsidTr="00661D71">
        <w:trPr>
          <w:gridAfter w:val="1"/>
          <w:wAfter w:w="23" w:type="dxa"/>
          <w:cantSplit/>
          <w:trHeight w:val="459"/>
        </w:trPr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дочери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661D71" w:rsidRPr="001A20BA" w:rsidRDefault="00661D71" w:rsidP="000C15A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1D71" w:rsidRPr="001A20BA" w:rsidRDefault="00661D71" w:rsidP="000C15A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1D71" w:rsidRPr="001A20BA" w:rsidRDefault="00661D71" w:rsidP="000C15A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806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661D71" w:rsidRPr="001A20BA" w:rsidRDefault="00661D71" w:rsidP="00661D71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661D71" w:rsidRPr="001A20BA" w:rsidRDefault="00661D71" w:rsidP="00661D71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661D71" w:rsidRPr="001A20BA" w:rsidRDefault="00661D71" w:rsidP="00661D71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092C4F" w:rsidRPr="001A20BA" w:rsidRDefault="00661D71" w:rsidP="00661D71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92C4F" w:rsidRPr="001A20BA" w:rsidRDefault="00092C4F" w:rsidP="00B97B0B">
            <w:pPr>
              <w:spacing w:line="276" w:lineRule="auto"/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1A20BA">
              <w:rPr>
                <w:b/>
                <w:sz w:val="18"/>
                <w:szCs w:val="18"/>
              </w:rPr>
              <w:t>Ахметвалиева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Гульчачак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Гусмановна</w:t>
            </w:r>
            <w:proofErr w:type="spellEnd"/>
          </w:p>
          <w:p w:rsidR="00092C4F" w:rsidRPr="001A20BA" w:rsidRDefault="00092C4F" w:rsidP="00B97B0B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A4924" w:rsidRPr="001A20BA" w:rsidRDefault="00661D71" w:rsidP="00EF3C0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92C4F"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ФХ </w:t>
            </w:r>
          </w:p>
          <w:p w:rsidR="00EF3C01" w:rsidRPr="001A20BA" w:rsidRDefault="00092C4F" w:rsidP="00EF3C0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Ахметвалиева</w:t>
            </w:r>
            <w:proofErr w:type="spellEnd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Г.Г.»,</w:t>
            </w:r>
          </w:p>
          <w:p w:rsidR="00092C4F" w:rsidRPr="001A20BA" w:rsidRDefault="00092C4F" w:rsidP="00EF3C0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глава КФХ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092C4F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</w:t>
            </w:r>
            <w:r w:rsidR="00092C4F" w:rsidRPr="001A20BA">
              <w:rPr>
                <w:sz w:val="18"/>
                <w:szCs w:val="18"/>
              </w:rPr>
              <w:t xml:space="preserve"> долевая  3\4  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092C4F" w:rsidP="00092C4F">
            <w:pPr>
              <w:spacing w:before="29" w:after="100" w:afterAutospacing="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147,10 </w:t>
            </w:r>
          </w:p>
          <w:p w:rsidR="00092C4F" w:rsidRPr="001A20BA" w:rsidRDefault="00092C4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092C4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092C4F" w:rsidRPr="001A20BA" w:rsidRDefault="00092C4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</w:t>
            </w:r>
            <w:r w:rsidR="00F91E26" w:rsidRPr="001A20BA">
              <w:rPr>
                <w:sz w:val="18"/>
                <w:szCs w:val="18"/>
              </w:rPr>
              <w:t>емельные участки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453373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092C4F" w:rsidRPr="001A20BA" w:rsidRDefault="00F91E26" w:rsidP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F91E26" w:rsidP="00FA4924">
            <w:pPr>
              <w:spacing w:before="29" w:after="100" w:afterAutospacing="1"/>
              <w:ind w:left="58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  <w:lang w:val="en-US"/>
              </w:rPr>
              <w:t>NISSAN</w:t>
            </w:r>
            <w:r w:rsidRPr="001A20BA">
              <w:rPr>
                <w:sz w:val="18"/>
                <w:szCs w:val="18"/>
              </w:rPr>
              <w:t xml:space="preserve">  </w:t>
            </w:r>
            <w:r w:rsidRPr="001A20BA">
              <w:rPr>
                <w:sz w:val="18"/>
                <w:szCs w:val="18"/>
                <w:lang w:val="en-US"/>
              </w:rPr>
              <w:t>QASHQAI</w:t>
            </w:r>
            <w:r w:rsidRPr="001A20BA">
              <w:rPr>
                <w:sz w:val="18"/>
                <w:szCs w:val="18"/>
              </w:rPr>
              <w:t>, 2013 г.,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2C4F" w:rsidRPr="001A20BA" w:rsidRDefault="00E05C1F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558 802,00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2C4F" w:rsidRPr="001A20BA" w:rsidRDefault="00092C4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F91E26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158,9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</w:t>
            </w:r>
            <w:r w:rsidR="00F91E26" w:rsidRPr="001A20BA">
              <w:rPr>
                <w:sz w:val="18"/>
                <w:szCs w:val="18"/>
              </w:rPr>
              <w:t>емельные участки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93000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 w:rsidP="00661D7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Accent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, 2007</w:t>
            </w:r>
            <w:r w:rsidR="00661D71"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Квартира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41,9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092C4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092C4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</w:t>
            </w:r>
            <w:r w:rsidR="00F91E26" w:rsidRPr="001A20BA">
              <w:rPr>
                <w:sz w:val="18"/>
                <w:szCs w:val="18"/>
              </w:rPr>
              <w:t>емельные участки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321000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 w:rsidP="00661D7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КАМАЗ-55111А, 1997г.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</w:t>
            </w:r>
            <w:r w:rsidR="00F91E26" w:rsidRPr="001A20BA">
              <w:rPr>
                <w:sz w:val="18"/>
                <w:szCs w:val="18"/>
              </w:rPr>
              <w:t>винарник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359,8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 w:rsidP="00FA49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Комбайн зерноуборочный</w:t>
            </w:r>
            <w:r w:rsidR="00FA4924"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СК-5МЭ-1 НИВА, 2005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</w:t>
            </w:r>
            <w:r w:rsidR="00F91E26" w:rsidRPr="001A20BA">
              <w:rPr>
                <w:sz w:val="18"/>
                <w:szCs w:val="18"/>
              </w:rPr>
              <w:t>ерносклад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793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 w:rsidP="00FA49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Комбайн зерноуборочный</w:t>
            </w:r>
            <w:r w:rsidR="00FA4924"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СК-5МЭ-1 НИВА, 2002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К</w:t>
            </w:r>
            <w:r w:rsidR="00F91E26" w:rsidRPr="001A20BA">
              <w:rPr>
                <w:sz w:val="18"/>
                <w:szCs w:val="18"/>
              </w:rPr>
              <w:t>оровник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1303,4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 w:rsidP="00FA49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Трактор </w:t>
            </w:r>
            <w:r w:rsidR="00FA4924" w:rsidRPr="001A20BA">
              <w:rPr>
                <w:rFonts w:ascii="Times New Roman" w:hAnsi="Times New Roman" w:cs="Times New Roman"/>
                <w:sz w:val="18"/>
                <w:szCs w:val="18"/>
              </w:rPr>
              <w:t>- к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олесный Т-150, 1986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</w:t>
            </w:r>
            <w:r w:rsidR="00F91E26" w:rsidRPr="001A20BA">
              <w:rPr>
                <w:sz w:val="18"/>
                <w:szCs w:val="18"/>
              </w:rPr>
              <w:t>дание магазина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196,3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84785A" w:rsidP="00FA49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Трактор </w:t>
            </w:r>
            <w:proofErr w:type="spellStart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Беларус</w:t>
            </w:r>
            <w:proofErr w:type="spellEnd"/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1221, 2005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8A2DB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536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 w:rsidP="00FA492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84785A" w:rsidP="00FA492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Трактор колесный МТЗ-80,1986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1632,00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Трактор гусеничный ДТ-75, 1990 г.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954,00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259,00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1174,00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2069,00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</w:t>
            </w:r>
            <w:r w:rsidR="00F91E26" w:rsidRPr="001A20BA">
              <w:rPr>
                <w:sz w:val="18"/>
                <w:szCs w:val="18"/>
              </w:rPr>
              <w:t xml:space="preserve"> долевая</w:t>
            </w:r>
            <w:r w:rsidRPr="001A20BA">
              <w:rPr>
                <w:sz w:val="18"/>
                <w:szCs w:val="18"/>
              </w:rPr>
              <w:t>,</w:t>
            </w:r>
            <w:r w:rsidR="00F91E26" w:rsidRPr="001A20BA">
              <w:rPr>
                <w:sz w:val="18"/>
                <w:szCs w:val="18"/>
              </w:rPr>
              <w:t xml:space="preserve"> 1/14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1164800,00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482"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</w:t>
            </w:r>
            <w:r w:rsidR="00F91E26" w:rsidRPr="001A20BA">
              <w:rPr>
                <w:sz w:val="18"/>
                <w:szCs w:val="18"/>
              </w:rPr>
              <w:t xml:space="preserve"> долевая</w:t>
            </w:r>
            <w:r w:rsidRPr="001A20BA">
              <w:rPr>
                <w:sz w:val="18"/>
                <w:szCs w:val="18"/>
              </w:rPr>
              <w:t>,</w:t>
            </w:r>
            <w:r w:rsidR="00F91E26" w:rsidRPr="001A20BA">
              <w:rPr>
                <w:sz w:val="18"/>
                <w:szCs w:val="18"/>
              </w:rPr>
              <w:t xml:space="preserve"> 1/14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B97B0B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95200,00</w:t>
            </w:r>
          </w:p>
          <w:p w:rsidR="00F91E26" w:rsidRPr="001A20BA" w:rsidRDefault="00F91E26" w:rsidP="00B97B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Default="00F91E26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  <w:p w:rsidR="001A20BA" w:rsidRDefault="001A20BA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A20BA" w:rsidRDefault="001A20BA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A20BA" w:rsidRDefault="001A20BA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A20BA" w:rsidRDefault="001A20BA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A20BA" w:rsidRPr="001A20BA" w:rsidRDefault="001A20BA" w:rsidP="005142E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661D71" w:rsidP="00661D71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4C45" w:rsidRDefault="0084785A" w:rsidP="00FA4924">
            <w:pPr>
              <w:spacing w:line="276" w:lineRule="auto"/>
              <w:ind w:right="-75"/>
              <w:jc w:val="center"/>
              <w:rPr>
                <w:b/>
                <w:sz w:val="18"/>
                <w:szCs w:val="18"/>
              </w:rPr>
            </w:pPr>
            <w:r w:rsidRPr="001A20BA">
              <w:rPr>
                <w:b/>
                <w:sz w:val="18"/>
                <w:szCs w:val="18"/>
              </w:rPr>
              <w:t xml:space="preserve">Насыров </w:t>
            </w:r>
          </w:p>
          <w:p w:rsidR="00F91E26" w:rsidRPr="001A20BA" w:rsidRDefault="0084785A" w:rsidP="00FA4924">
            <w:pPr>
              <w:spacing w:line="276" w:lineRule="auto"/>
              <w:ind w:right="-75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1A20BA">
              <w:rPr>
                <w:b/>
                <w:sz w:val="18"/>
                <w:szCs w:val="18"/>
              </w:rPr>
              <w:t>Рафис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Хафизович</w:t>
            </w:r>
            <w:proofErr w:type="spellEnd"/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84785A" w:rsidP="00B97B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ОАО «</w:t>
            </w:r>
            <w:proofErr w:type="spellStart"/>
            <w:r w:rsidRPr="001A20BA">
              <w:rPr>
                <w:sz w:val="18"/>
                <w:szCs w:val="18"/>
              </w:rPr>
              <w:t>Татнефтепром</w:t>
            </w:r>
            <w:proofErr w:type="spellEnd"/>
            <w:r w:rsidR="00B97B0B" w:rsidRPr="001A20BA">
              <w:rPr>
                <w:sz w:val="18"/>
                <w:szCs w:val="18"/>
              </w:rPr>
              <w:t>»</w:t>
            </w:r>
            <w:r w:rsidRPr="001A20BA">
              <w:rPr>
                <w:sz w:val="18"/>
                <w:szCs w:val="18"/>
              </w:rPr>
              <w:t>, старший мастер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F91E26" w:rsidRPr="001A20BA">
              <w:rPr>
                <w:sz w:val="18"/>
                <w:szCs w:val="18"/>
              </w:rPr>
              <w:t xml:space="preserve"> дом-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83,5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665E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Форд-Фокус  2010 г.в.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84785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792839,62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 w:rsidP="00FA4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1E26" w:rsidRPr="001A20BA" w:rsidRDefault="00F91E2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F91E26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665E8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2465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665E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Трактор МТЗ-80 1985 г.в.,</w:t>
            </w:r>
          </w:p>
          <w:p w:rsidR="00665E84" w:rsidRPr="001A20BA" w:rsidRDefault="00665E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прицепы и полуприцепы  2ПТС-4 1992 г.в.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1E26" w:rsidRPr="001A20BA" w:rsidRDefault="00F91E26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506"/>
        </w:trPr>
        <w:tc>
          <w:tcPr>
            <w:tcW w:w="419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супруги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765035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83,5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665E8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765035" w:rsidRPr="001A20BA" w:rsidRDefault="00765035" w:rsidP="00665E8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239161,83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476"/>
        </w:trPr>
        <w:tc>
          <w:tcPr>
            <w:tcW w:w="419" w:type="dxa"/>
            <w:vMerge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765035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83,5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476"/>
        </w:trPr>
        <w:tc>
          <w:tcPr>
            <w:tcW w:w="419" w:type="dxa"/>
            <w:vMerge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765035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83,5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  <w:trHeight w:val="506"/>
        </w:trPr>
        <w:tc>
          <w:tcPr>
            <w:tcW w:w="419" w:type="dxa"/>
            <w:vMerge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765035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5035" w:rsidRPr="001A20BA" w:rsidRDefault="00765035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765035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83,5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765035" w:rsidRPr="001A20BA" w:rsidRDefault="00765035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65035" w:rsidRPr="001A20BA" w:rsidRDefault="00661D71">
            <w:pPr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4</w:t>
            </w: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 w:rsidP="00652A8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20BA">
              <w:rPr>
                <w:b/>
                <w:sz w:val="18"/>
                <w:szCs w:val="18"/>
              </w:rPr>
              <w:t>Сахабутдинов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Ильяс </w:t>
            </w:r>
            <w:proofErr w:type="spellStart"/>
            <w:r w:rsidRPr="001A20BA">
              <w:rPr>
                <w:b/>
                <w:sz w:val="18"/>
                <w:szCs w:val="18"/>
              </w:rPr>
              <w:t>Шарипзянович</w:t>
            </w:r>
            <w:proofErr w:type="spellEnd"/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5035" w:rsidRPr="001A20BA" w:rsidRDefault="00765035" w:rsidP="00EF3C01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ИП «</w:t>
            </w:r>
            <w:proofErr w:type="spellStart"/>
            <w:r w:rsidRPr="001A20BA">
              <w:rPr>
                <w:sz w:val="18"/>
                <w:szCs w:val="18"/>
              </w:rPr>
              <w:t>Сахабутдинов</w:t>
            </w:r>
            <w:proofErr w:type="spellEnd"/>
            <w:r w:rsidRPr="001A20BA">
              <w:rPr>
                <w:sz w:val="18"/>
                <w:szCs w:val="18"/>
              </w:rPr>
              <w:t xml:space="preserve"> И.Ш.»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5035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Квартира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5035" w:rsidRPr="001A20BA" w:rsidRDefault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5035" w:rsidRPr="001A20BA" w:rsidRDefault="00BB1AA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66,5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1AAE" w:rsidRPr="001A20BA" w:rsidRDefault="00BB1AAE" w:rsidP="00BB1AA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765035" w:rsidRPr="001A20BA" w:rsidRDefault="00BB1AAE" w:rsidP="00BB1AA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765035" w:rsidP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BB1AA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Mazda CX-5, 2015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.,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УАЗ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-330365,2010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., FOPD TRANSIT CONNECT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, 2005 г.в.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BB1AAE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72356,42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5035" w:rsidRPr="001A20BA" w:rsidRDefault="00765035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3814" w:rsidRPr="001A20BA" w:rsidRDefault="00AC3814" w:rsidP="00FA4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AC3814" w:rsidRPr="001A20BA" w:rsidRDefault="00AC3814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супруги</w:t>
            </w:r>
          </w:p>
        </w:tc>
        <w:tc>
          <w:tcPr>
            <w:tcW w:w="18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3814" w:rsidRPr="001A20BA" w:rsidRDefault="00AC3814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C3814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Квартира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C3814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C3814" w:rsidRPr="001A20BA" w:rsidRDefault="00AC3814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47,8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C3814" w:rsidRPr="001A20BA" w:rsidRDefault="00AC381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AC3814" w:rsidRPr="001A20BA" w:rsidRDefault="00AC381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 w:rsidP="0076503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183390,91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814" w:rsidRPr="001A20BA" w:rsidRDefault="00AC381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661D71">
            <w:pPr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5</w:t>
            </w: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FA492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20BA">
              <w:rPr>
                <w:b/>
                <w:sz w:val="18"/>
                <w:szCs w:val="18"/>
              </w:rPr>
              <w:t>Халиуллина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Венера </w:t>
            </w:r>
            <w:proofErr w:type="spellStart"/>
            <w:r w:rsidRPr="001A20BA">
              <w:rPr>
                <w:b/>
                <w:sz w:val="18"/>
                <w:szCs w:val="18"/>
              </w:rPr>
              <w:t>Мавлютовна</w:t>
            </w:r>
            <w:proofErr w:type="spellEnd"/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 w:rsidP="00996F1D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МБОУ «</w:t>
            </w:r>
            <w:proofErr w:type="spellStart"/>
            <w:r w:rsidRPr="001A20BA">
              <w:rPr>
                <w:sz w:val="18"/>
                <w:szCs w:val="18"/>
              </w:rPr>
              <w:t>Акбуринская</w:t>
            </w:r>
            <w:proofErr w:type="spellEnd"/>
            <w:r w:rsidRPr="001A20BA">
              <w:rPr>
                <w:sz w:val="18"/>
                <w:szCs w:val="18"/>
              </w:rPr>
              <w:t xml:space="preserve"> основная </w:t>
            </w:r>
            <w:proofErr w:type="spellStart"/>
            <w:proofErr w:type="gramStart"/>
            <w:r w:rsidRPr="001A20BA">
              <w:rPr>
                <w:sz w:val="18"/>
                <w:szCs w:val="18"/>
              </w:rPr>
              <w:t>общеобразова</w:t>
            </w:r>
            <w:r w:rsidR="00652A80" w:rsidRPr="001A20BA">
              <w:rPr>
                <w:sz w:val="18"/>
                <w:szCs w:val="18"/>
              </w:rPr>
              <w:t>-</w:t>
            </w:r>
            <w:r w:rsidRPr="001A20BA">
              <w:rPr>
                <w:sz w:val="18"/>
                <w:szCs w:val="18"/>
              </w:rPr>
              <w:t>те</w:t>
            </w:r>
            <w:r w:rsidR="00652A80" w:rsidRPr="001A20BA">
              <w:rPr>
                <w:sz w:val="18"/>
                <w:szCs w:val="18"/>
              </w:rPr>
              <w:t>л</w:t>
            </w:r>
            <w:r w:rsidRPr="001A20BA">
              <w:rPr>
                <w:sz w:val="18"/>
                <w:szCs w:val="18"/>
              </w:rPr>
              <w:t>ьная</w:t>
            </w:r>
            <w:proofErr w:type="spellEnd"/>
            <w:proofErr w:type="gramEnd"/>
            <w:r w:rsidRPr="001A20BA">
              <w:rPr>
                <w:sz w:val="18"/>
                <w:szCs w:val="18"/>
              </w:rPr>
              <w:t xml:space="preserve"> школа» Новошешминского муниципального района  Республики Татарстан,</w:t>
            </w:r>
            <w:r w:rsidR="00652A80" w:rsidRPr="001A20BA">
              <w:rPr>
                <w:sz w:val="18"/>
                <w:szCs w:val="18"/>
              </w:rPr>
              <w:t xml:space="preserve"> </w:t>
            </w:r>
            <w:r w:rsidRPr="001A20BA">
              <w:rPr>
                <w:sz w:val="18"/>
                <w:szCs w:val="18"/>
              </w:rPr>
              <w:t>учитель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180F31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2252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AC381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80F31" w:rsidRPr="001A20BA" w:rsidRDefault="00180F31" w:rsidP="00AC381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293985,08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FA492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180F31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114,5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AC381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80F31" w:rsidRPr="001A20BA" w:rsidRDefault="00180F31" w:rsidP="00AC381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супруга</w:t>
            </w:r>
          </w:p>
        </w:tc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</w:t>
            </w:r>
            <w:r w:rsidR="00180F31" w:rsidRPr="001A20B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2252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KALINA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2012 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г.в.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502391,58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1D71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80F31" w:rsidRPr="001A20BA" w:rsidRDefault="00180F31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FA4924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</w:t>
            </w:r>
            <w:r w:rsidR="00180F31" w:rsidRPr="001A20BA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114,5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80F31" w:rsidRPr="001A20BA" w:rsidRDefault="00180F31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F31" w:rsidRPr="001A20BA" w:rsidRDefault="00180F3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6</w:t>
            </w: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20BA">
              <w:rPr>
                <w:b/>
                <w:sz w:val="18"/>
                <w:szCs w:val="18"/>
              </w:rPr>
              <w:t>Шайдуллин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Радиф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Нурхаметович</w:t>
            </w:r>
            <w:proofErr w:type="spellEnd"/>
          </w:p>
        </w:tc>
        <w:tc>
          <w:tcPr>
            <w:tcW w:w="1831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 w:rsidP="00996F1D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ОАО «</w:t>
            </w:r>
            <w:proofErr w:type="spellStart"/>
            <w:r w:rsidRPr="001A20BA">
              <w:rPr>
                <w:sz w:val="18"/>
                <w:szCs w:val="18"/>
              </w:rPr>
              <w:t>Шешмаойл</w:t>
            </w:r>
            <w:proofErr w:type="spellEnd"/>
            <w:r w:rsidRPr="001A20BA">
              <w:rPr>
                <w:sz w:val="18"/>
                <w:szCs w:val="18"/>
              </w:rPr>
              <w:t>», стропальщик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1/4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2987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9D395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9D395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KIA RIO,  G4FA FW453830, 2015 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A2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685305,24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3/14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75,6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9D395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9D395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ВАЗ-21150,2006 г.в.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супруги</w:t>
            </w:r>
          </w:p>
        </w:tc>
        <w:tc>
          <w:tcPr>
            <w:tcW w:w="183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 xml:space="preserve">Общая долевая собственность, </w:t>
            </w:r>
          </w:p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1/4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2987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40,48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3/14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75,6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1/4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2987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661D71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3/14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75,6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A24A55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сына</w:t>
            </w:r>
          </w:p>
        </w:tc>
        <w:tc>
          <w:tcPr>
            <w:tcW w:w="183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1/4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2987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1A20BA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A20BA" w:rsidRPr="001A20BA" w:rsidRDefault="001A20BA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FA49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Общая долевая собственность,  3/14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75,6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2027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EA31E0">
        <w:trPr>
          <w:cantSplit/>
        </w:trPr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0C15A4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412" w:type="dxa"/>
            <w:tcBorders>
              <w:left w:val="double" w:sz="4" w:space="0" w:color="auto"/>
              <w:right w:val="double" w:sz="4" w:space="0" w:color="auto"/>
            </w:tcBorders>
          </w:tcPr>
          <w:p w:rsidR="001A20BA" w:rsidRPr="001A20BA" w:rsidRDefault="001A20BA" w:rsidP="000C15A4">
            <w:pPr>
              <w:spacing w:line="276" w:lineRule="auto"/>
              <w:ind w:right="-75"/>
              <w:jc w:val="center"/>
              <w:rPr>
                <w:b/>
                <w:sz w:val="18"/>
                <w:szCs w:val="18"/>
              </w:rPr>
            </w:pPr>
            <w:r w:rsidRPr="001A20BA">
              <w:rPr>
                <w:b/>
                <w:sz w:val="18"/>
                <w:szCs w:val="18"/>
              </w:rPr>
              <w:t xml:space="preserve">Насырова </w:t>
            </w:r>
            <w:proofErr w:type="spellStart"/>
            <w:r w:rsidRPr="001A20BA">
              <w:rPr>
                <w:b/>
                <w:sz w:val="18"/>
                <w:szCs w:val="18"/>
              </w:rPr>
              <w:t>Кадрия</w:t>
            </w:r>
            <w:proofErr w:type="spellEnd"/>
            <w:r w:rsidRPr="001A20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A20BA">
              <w:rPr>
                <w:b/>
                <w:sz w:val="18"/>
                <w:szCs w:val="18"/>
              </w:rPr>
              <w:t>Ярулловна</w:t>
            </w:r>
            <w:proofErr w:type="spellEnd"/>
          </w:p>
        </w:tc>
        <w:tc>
          <w:tcPr>
            <w:tcW w:w="1831" w:type="dxa"/>
            <w:tcBorders>
              <w:left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Альметьевский ЗУЭС, Чистопольский МРУЭС,  Новошешминского  цеха, начальник Новошешминского цеха.</w:t>
            </w:r>
          </w:p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  <w:p w:rsidR="001A20BA" w:rsidRPr="001A20BA" w:rsidRDefault="001A20BA" w:rsidP="001A20BA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-</w:t>
            </w:r>
          </w:p>
          <w:p w:rsidR="001A20BA" w:rsidRPr="001A20BA" w:rsidRDefault="001A20BA" w:rsidP="001A20BA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  <w:p w:rsidR="001A20BA" w:rsidRPr="001A20BA" w:rsidRDefault="001A20BA" w:rsidP="001A2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90,00</w:t>
            </w: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517540,94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961536">
        <w:trPr>
          <w:cantSplit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0C15A4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1A20BA">
            <w:pPr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супруга</w:t>
            </w:r>
          </w:p>
        </w:tc>
        <w:tc>
          <w:tcPr>
            <w:tcW w:w="183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0C15A4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90,00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0B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388417,92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20BA" w:rsidRPr="001A20BA" w:rsidTr="00961536">
        <w:trPr>
          <w:cantSplit/>
        </w:trPr>
        <w:tc>
          <w:tcPr>
            <w:tcW w:w="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0C15A4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0C15A4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20BA" w:rsidRPr="001A20BA" w:rsidRDefault="001A20BA" w:rsidP="000C15A4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1200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Российская</w:t>
            </w:r>
          </w:p>
          <w:p w:rsidR="001A20BA" w:rsidRPr="001A20BA" w:rsidRDefault="001A20BA" w:rsidP="001A20B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Федерация</w:t>
            </w: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A20BA">
              <w:rPr>
                <w:sz w:val="18"/>
                <w:szCs w:val="18"/>
              </w:rPr>
              <w:t>Не имеет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20BA" w:rsidRPr="001A20BA" w:rsidRDefault="001A20BA" w:rsidP="001A20BA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012" w:rsidRPr="001A20BA" w:rsidRDefault="007B1012" w:rsidP="007B1012">
      <w:pPr>
        <w:jc w:val="center"/>
        <w:rPr>
          <w:sz w:val="18"/>
          <w:szCs w:val="18"/>
        </w:rPr>
      </w:pPr>
    </w:p>
    <w:p w:rsidR="00D86E0A" w:rsidRPr="001A20BA" w:rsidRDefault="00D86E0A">
      <w:pPr>
        <w:rPr>
          <w:sz w:val="18"/>
          <w:szCs w:val="18"/>
        </w:rPr>
      </w:pPr>
    </w:p>
    <w:sectPr w:rsidR="00D86E0A" w:rsidRPr="001A20BA" w:rsidSect="001A20BA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012"/>
    <w:rsid w:val="00092C4F"/>
    <w:rsid w:val="00180F31"/>
    <w:rsid w:val="001A20BA"/>
    <w:rsid w:val="002A5141"/>
    <w:rsid w:val="00332096"/>
    <w:rsid w:val="005142EA"/>
    <w:rsid w:val="0053664B"/>
    <w:rsid w:val="00652A80"/>
    <w:rsid w:val="00661D71"/>
    <w:rsid w:val="00665E84"/>
    <w:rsid w:val="00765035"/>
    <w:rsid w:val="00794639"/>
    <w:rsid w:val="007B1012"/>
    <w:rsid w:val="007C3E0A"/>
    <w:rsid w:val="0084785A"/>
    <w:rsid w:val="00996F1D"/>
    <w:rsid w:val="009D395B"/>
    <w:rsid w:val="00AC3814"/>
    <w:rsid w:val="00B97B0B"/>
    <w:rsid w:val="00BB1AAE"/>
    <w:rsid w:val="00D1753D"/>
    <w:rsid w:val="00D86E0A"/>
    <w:rsid w:val="00E05C1F"/>
    <w:rsid w:val="00ED4C45"/>
    <w:rsid w:val="00EF3C01"/>
    <w:rsid w:val="00F063ED"/>
    <w:rsid w:val="00F91E26"/>
    <w:rsid w:val="00FA4924"/>
    <w:rsid w:val="00FC2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0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B10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2C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Админ</cp:lastModifiedBy>
  <cp:revision>3</cp:revision>
  <dcterms:created xsi:type="dcterms:W3CDTF">2016-04-30T08:51:00Z</dcterms:created>
  <dcterms:modified xsi:type="dcterms:W3CDTF">2016-05-31T12:42:00Z</dcterms:modified>
</cp:coreProperties>
</file>